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12" w:space="0" w:color="BC8F8F"/>
          <w:left w:val="single" w:sz="12" w:space="0" w:color="BC8F8F"/>
          <w:bottom w:val="single" w:sz="12" w:space="0" w:color="BC8F8F"/>
          <w:right w:val="single" w:sz="12" w:space="0" w:color="BC8F8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98"/>
        <w:gridCol w:w="235"/>
      </w:tblGrid>
      <w:tr w:rsidR="00C7617D" w:rsidRPr="00C7617D" w:rsidTr="00C7617D">
        <w:trPr>
          <w:gridAfter w:val="1"/>
          <w:wAfter w:w="9668" w:type="dxa"/>
          <w:trHeight w:val="420"/>
          <w:tblCellSpacing w:w="7" w:type="dxa"/>
        </w:trPr>
        <w:tc>
          <w:tcPr>
            <w:tcW w:w="5000" w:type="pct"/>
            <w:tcBorders>
              <w:top w:val="single" w:sz="12" w:space="0" w:color="BC8F8F"/>
              <w:left w:val="single" w:sz="12" w:space="0" w:color="BC8F8F"/>
            </w:tcBorders>
            <w:shd w:val="clear" w:color="auto" w:fill="F7EEE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C7617D" w:rsidRPr="00C761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617D" w:rsidRDefault="00C7617D" w:rsidP="00C76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Новые </w:t>
                  </w:r>
                  <w:proofErr w:type="spellStart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зап.</w:t>
                  </w:r>
                  <w:proofErr w:type="spellEnd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части на ZX </w:t>
                  </w:r>
                  <w:proofErr w:type="spellStart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Лендмарк</w:t>
                  </w:r>
                  <w:proofErr w:type="spellEnd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гидроцилиндр сцепления главный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гидроцилиндр сцепления рабочий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гидроцилиндры тормозные рабочие задние – 2 шт.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комплект шаровых опор – 4 шт.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комплект тормозных шлангов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комплект приводных ремней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маятник в сборе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сошка маятника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ручки дверей задние внешние. Хром</w:t>
                  </w:r>
                  <w:proofErr w:type="gramStart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 xml:space="preserve">- </w:t>
                  </w:r>
                  <w:proofErr w:type="gramStart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учки дверей внутренние. Хром. – 3 шт.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подшипники задних полуосей с втулками – 2 шт.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сальник задней левой полуоси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подшипники передней ступицы – 2 шт.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сальники передней ступицы – 2 шт.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сальник поворотного кулака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пластины тормозных колодок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- амортизатор (демпфер) крышки багажника</w:t>
                  </w:r>
                  <w:proofErr w:type="gramStart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C7617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сё за 10 000 руб.</w:t>
                  </w:r>
                </w:p>
                <w:p w:rsidR="00BE4031" w:rsidRDefault="00BE4031" w:rsidP="00C76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Хабы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автоматические, практически новые – 6 000 руб.</w:t>
                  </w:r>
                </w:p>
                <w:p w:rsidR="00BE4031" w:rsidRPr="00C7617D" w:rsidRDefault="00BE4031" w:rsidP="00C761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Т. +79316033290</w:t>
                  </w:r>
                  <w:bookmarkStart w:id="0" w:name="_GoBack"/>
                  <w:bookmarkEnd w:id="0"/>
                </w:p>
              </w:tc>
            </w:tr>
          </w:tbl>
          <w:p w:rsidR="00C7617D" w:rsidRPr="00C7617D" w:rsidRDefault="00C7617D" w:rsidP="00C761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C7617D" w:rsidRPr="00C7617D" w:rsidTr="00C7617D">
        <w:trPr>
          <w:trHeight w:val="420"/>
          <w:tblCellSpacing w:w="7" w:type="dxa"/>
        </w:trPr>
        <w:tc>
          <w:tcPr>
            <w:tcW w:w="0" w:type="auto"/>
            <w:shd w:val="clear" w:color="auto" w:fill="F7EEEE"/>
            <w:hideMark/>
          </w:tcPr>
          <w:p w:rsidR="00C7617D" w:rsidRPr="00C7617D" w:rsidRDefault="00BE4031" w:rsidP="00C761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" w:history="1">
              <w:r w:rsidR="00C7617D" w:rsidRPr="00C7617D">
                <w:rPr>
                  <w:rFonts w:ascii="Verdana" w:eastAsia="Times New Roman" w:hAnsi="Verdana" w:cs="Times New Roman"/>
                  <w:color w:val="9F1102"/>
                  <w:sz w:val="18"/>
                  <w:szCs w:val="18"/>
                  <w:lang w:eastAsia="ru-RU"/>
                </w:rPr>
                <w:t>Отправить ЛС</w:t>
              </w:r>
            </w:hyperlink>
          </w:p>
        </w:tc>
        <w:tc>
          <w:tcPr>
            <w:tcW w:w="5000" w:type="pct"/>
            <w:tcBorders>
              <w:left w:val="single" w:sz="12" w:space="0" w:color="BC8F8F"/>
            </w:tcBorders>
            <w:shd w:val="clear" w:color="auto" w:fill="F7EEEE"/>
            <w:noWrap/>
            <w:hideMark/>
          </w:tcPr>
          <w:p w:rsidR="00C7617D" w:rsidRPr="00C7617D" w:rsidRDefault="00C7617D" w:rsidP="00C761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7617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03EA0" w:rsidRDefault="00F03EA0"/>
    <w:sectPr w:rsidR="00F0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C2"/>
    <w:rsid w:val="006443C2"/>
    <w:rsid w:val="00BE4031"/>
    <w:rsid w:val="00C7617D"/>
    <w:rsid w:val="00F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mobil.ru/bb/privmsg.php?mode=post&amp;u=70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охраны</dc:creator>
  <cp:keywords/>
  <dc:description/>
  <cp:lastModifiedBy>Начальник охраны</cp:lastModifiedBy>
  <cp:revision>5</cp:revision>
  <dcterms:created xsi:type="dcterms:W3CDTF">2018-08-23T10:33:00Z</dcterms:created>
  <dcterms:modified xsi:type="dcterms:W3CDTF">2018-08-23T11:03:00Z</dcterms:modified>
</cp:coreProperties>
</file>